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资助-京财教育指【2022】2249号普通高中国家助学金、免学费及免教科书费-高中免教科书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0.03198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8.88%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0.888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0.03198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8.88%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全面推进资助工作，促进教育事业健康发展。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根据符合资助政策学生实际情况完成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高中免教科书人数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秋季开学初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按照教科书价格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0.36万元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0.03198万元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0.888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/>
              </w:rPr>
              <w:t>按照资助政策实际情况免学生教科书，与预算有差异。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缓解家庭压力，稳定社会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BA15E09"/>
    <w:rsid w:val="42114291"/>
    <w:rsid w:val="48EC65D2"/>
    <w:rsid w:val="57003F6A"/>
    <w:rsid w:val="57646284"/>
    <w:rsid w:val="6A57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11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2024-03-07T07:32:33Z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DD6C2804773041FE9B29CFC32AC716FC_13</vt:lpwstr>
  </property>
</Properties>
</file>